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8B" w:rsidRDefault="00512D8B" w:rsidP="00512D8B">
      <w:pPr>
        <w:jc w:val="right"/>
        <w:rPr>
          <w:i/>
        </w:rPr>
      </w:pPr>
      <w:r>
        <w:rPr>
          <w:i/>
        </w:rPr>
        <w:t>Приложение 1</w:t>
      </w:r>
    </w:p>
    <w:p w:rsidR="00512D8B" w:rsidRDefault="00512D8B" w:rsidP="00512D8B">
      <w:pPr>
        <w:jc w:val="right"/>
        <w:rPr>
          <w:i/>
        </w:rPr>
      </w:pPr>
      <w:r>
        <w:rPr>
          <w:i/>
        </w:rPr>
        <w:t xml:space="preserve"> к Приказу МБО ДО «ДДТ»</w:t>
      </w:r>
    </w:p>
    <w:p w:rsidR="00512D8B" w:rsidRDefault="00512D8B" w:rsidP="00512D8B">
      <w:pPr>
        <w:jc w:val="right"/>
        <w:rPr>
          <w:i/>
        </w:rPr>
      </w:pPr>
      <w:r>
        <w:rPr>
          <w:i/>
        </w:rPr>
        <w:t xml:space="preserve">№ _______ от _______________ </w:t>
      </w:r>
      <w:proofErr w:type="gramStart"/>
      <w:r>
        <w:rPr>
          <w:i/>
        </w:rPr>
        <w:t>г</w:t>
      </w:r>
      <w:proofErr w:type="gramEnd"/>
      <w:r>
        <w:rPr>
          <w:i/>
        </w:rPr>
        <w:t>.</w:t>
      </w:r>
    </w:p>
    <w:p w:rsidR="00512D8B" w:rsidRDefault="00512D8B" w:rsidP="00512D8B">
      <w:pPr>
        <w:jc w:val="right"/>
        <w:rPr>
          <w:szCs w:val="22"/>
        </w:rPr>
      </w:pPr>
    </w:p>
    <w:p w:rsidR="00512D8B" w:rsidRDefault="00512D8B" w:rsidP="00512D8B">
      <w:pPr>
        <w:jc w:val="right"/>
        <w:rPr>
          <w:szCs w:val="22"/>
        </w:rPr>
      </w:pPr>
    </w:p>
    <w:p w:rsidR="00512D8B" w:rsidRPr="00BF5B1D" w:rsidRDefault="00512D8B" w:rsidP="00512D8B">
      <w:pPr>
        <w:jc w:val="right"/>
        <w:rPr>
          <w:szCs w:val="22"/>
        </w:rPr>
      </w:pPr>
      <w:r w:rsidRPr="00BF5B1D">
        <w:rPr>
          <w:szCs w:val="22"/>
        </w:rPr>
        <w:t>«УТВЕРЖДАЮ»</w:t>
      </w:r>
    </w:p>
    <w:p w:rsidR="00512D8B" w:rsidRDefault="00512D8B" w:rsidP="00512D8B">
      <w:pPr>
        <w:jc w:val="right"/>
        <w:rPr>
          <w:i/>
        </w:rPr>
      </w:pPr>
      <w:r>
        <w:rPr>
          <w:szCs w:val="22"/>
        </w:rPr>
        <w:t xml:space="preserve">Директор </w:t>
      </w:r>
      <w:r>
        <w:rPr>
          <w:i/>
        </w:rPr>
        <w:t>МБО ДО «ДДТ»</w:t>
      </w:r>
    </w:p>
    <w:p w:rsidR="00512D8B" w:rsidRPr="00BF5B1D" w:rsidRDefault="00512D8B" w:rsidP="00512D8B">
      <w:pPr>
        <w:jc w:val="right"/>
        <w:rPr>
          <w:szCs w:val="22"/>
        </w:rPr>
      </w:pPr>
      <w:r w:rsidRPr="00BF5B1D">
        <w:rPr>
          <w:szCs w:val="22"/>
        </w:rPr>
        <w:t xml:space="preserve">_________ </w:t>
      </w:r>
      <w:proofErr w:type="spellStart"/>
      <w:r>
        <w:rPr>
          <w:szCs w:val="22"/>
        </w:rPr>
        <w:t>А.А.Гайфуллина</w:t>
      </w:r>
      <w:proofErr w:type="spellEnd"/>
    </w:p>
    <w:p w:rsidR="00512D8B" w:rsidRPr="00BF5B1D" w:rsidRDefault="00512D8B" w:rsidP="00512D8B">
      <w:pPr>
        <w:jc w:val="right"/>
        <w:rPr>
          <w:szCs w:val="22"/>
        </w:rPr>
      </w:pPr>
      <w:r w:rsidRPr="00BF5B1D">
        <w:rPr>
          <w:szCs w:val="22"/>
        </w:rPr>
        <w:t>«____»__________ 202</w:t>
      </w:r>
      <w:r w:rsidR="005E3C7F">
        <w:rPr>
          <w:szCs w:val="22"/>
        </w:rPr>
        <w:t>3</w:t>
      </w:r>
      <w:r w:rsidRPr="00BF5B1D">
        <w:rPr>
          <w:szCs w:val="22"/>
        </w:rPr>
        <w:t xml:space="preserve"> г.</w:t>
      </w: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6B1812" w:rsidRDefault="00512D8B" w:rsidP="00512D8B">
      <w:pPr>
        <w:rPr>
          <w:sz w:val="22"/>
          <w:szCs w:val="22"/>
        </w:rPr>
      </w:pPr>
    </w:p>
    <w:p w:rsidR="00512D8B" w:rsidRPr="006B1812" w:rsidRDefault="00512D8B" w:rsidP="00512D8B">
      <w:pPr>
        <w:rPr>
          <w:sz w:val="22"/>
          <w:szCs w:val="22"/>
        </w:rPr>
      </w:pP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ПЛАН РАБОТЫ 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Муниципального бюджетного учреждения 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дополнительного образования 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>«</w:t>
      </w:r>
      <w:r>
        <w:rPr>
          <w:sz w:val="36"/>
          <w:szCs w:val="22"/>
        </w:rPr>
        <w:t>Дом</w:t>
      </w:r>
      <w:r w:rsidRPr="00BF5B1D">
        <w:rPr>
          <w:sz w:val="36"/>
          <w:szCs w:val="22"/>
        </w:rPr>
        <w:t xml:space="preserve"> детского творчества»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>Ал</w:t>
      </w:r>
      <w:r>
        <w:rPr>
          <w:sz w:val="36"/>
          <w:szCs w:val="22"/>
        </w:rPr>
        <w:t>ьк</w:t>
      </w:r>
      <w:r w:rsidRPr="00BF5B1D">
        <w:rPr>
          <w:sz w:val="36"/>
          <w:szCs w:val="22"/>
        </w:rPr>
        <w:t xml:space="preserve">еевского муниципального района </w:t>
      </w:r>
    </w:p>
    <w:p w:rsidR="00512D8B" w:rsidRPr="00512D8B" w:rsidRDefault="00C357A1" w:rsidP="00512D8B">
      <w:pPr>
        <w:jc w:val="center"/>
        <w:rPr>
          <w:sz w:val="36"/>
          <w:szCs w:val="22"/>
        </w:rPr>
      </w:pPr>
      <w:r>
        <w:rPr>
          <w:sz w:val="36"/>
          <w:szCs w:val="22"/>
          <w:lang w:val="tt-RU"/>
        </w:rPr>
        <w:t>по детскому объединению</w:t>
      </w:r>
      <w:r w:rsidR="00512D8B">
        <w:rPr>
          <w:sz w:val="36"/>
          <w:szCs w:val="22"/>
        </w:rPr>
        <w:t xml:space="preserve"> (ВВПОД «ЮНАРМИЯ</w:t>
      </w:r>
      <w:r w:rsidR="005E3C7F">
        <w:rPr>
          <w:sz w:val="36"/>
          <w:szCs w:val="22"/>
        </w:rPr>
        <w:t>, детское объединение</w:t>
      </w:r>
      <w:r w:rsidR="00512D8B">
        <w:rPr>
          <w:sz w:val="36"/>
          <w:szCs w:val="22"/>
        </w:rPr>
        <w:t>)</w:t>
      </w:r>
    </w:p>
    <w:p w:rsidR="00512D8B" w:rsidRPr="00BF5B1D" w:rsidRDefault="00512D8B" w:rsidP="00512D8B">
      <w:pPr>
        <w:jc w:val="center"/>
        <w:rPr>
          <w:sz w:val="36"/>
          <w:szCs w:val="22"/>
        </w:rPr>
      </w:pPr>
      <w:r w:rsidRPr="00BF5B1D">
        <w:rPr>
          <w:sz w:val="36"/>
          <w:szCs w:val="22"/>
        </w:rPr>
        <w:t xml:space="preserve"> на 202</w:t>
      </w:r>
      <w:r w:rsidR="00027A33">
        <w:rPr>
          <w:sz w:val="36"/>
          <w:szCs w:val="22"/>
        </w:rPr>
        <w:t>2</w:t>
      </w:r>
      <w:r w:rsidRPr="00BF5B1D">
        <w:rPr>
          <w:sz w:val="36"/>
          <w:szCs w:val="22"/>
        </w:rPr>
        <w:t xml:space="preserve"> – 202</w:t>
      </w:r>
      <w:r w:rsidR="00027A33">
        <w:rPr>
          <w:sz w:val="36"/>
          <w:szCs w:val="22"/>
        </w:rPr>
        <w:t>3</w:t>
      </w:r>
      <w:r w:rsidRPr="00BF5B1D">
        <w:rPr>
          <w:sz w:val="36"/>
          <w:szCs w:val="22"/>
        </w:rPr>
        <w:t xml:space="preserve"> учебный год</w:t>
      </w:r>
    </w:p>
    <w:p w:rsidR="00512D8B" w:rsidRPr="006B1812" w:rsidRDefault="00512D8B" w:rsidP="00512D8B">
      <w:pPr>
        <w:jc w:val="center"/>
        <w:rPr>
          <w:sz w:val="22"/>
          <w:szCs w:val="22"/>
        </w:rPr>
      </w:pPr>
    </w:p>
    <w:p w:rsidR="00514957" w:rsidRDefault="00514957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>
      <w:pPr>
        <w:rPr>
          <w:lang w:val="tt-RU"/>
        </w:rPr>
      </w:pPr>
    </w:p>
    <w:p w:rsidR="00512D8B" w:rsidRDefault="00512D8B" w:rsidP="00512D8B">
      <w:pPr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2"/>
          <w:szCs w:val="22"/>
        </w:rPr>
      </w:pPr>
    </w:p>
    <w:p w:rsidR="00512D8B" w:rsidRPr="00192733" w:rsidRDefault="005E3C7F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План работы Детского объединения</w:t>
      </w:r>
      <w:r w:rsidR="00512D8B" w:rsidRPr="00192733">
        <w:rPr>
          <w:b/>
          <w:bCs/>
          <w:sz w:val="22"/>
          <w:szCs w:val="22"/>
        </w:rPr>
        <w:t xml:space="preserve"> на</w:t>
      </w:r>
      <w:r w:rsidR="00512D8B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  <w:lang w:val="tt-RU"/>
        </w:rPr>
        <w:t>3</w:t>
      </w:r>
      <w:r w:rsidR="00512D8B">
        <w:rPr>
          <w:b/>
          <w:bCs/>
          <w:sz w:val="22"/>
          <w:szCs w:val="22"/>
        </w:rPr>
        <w:t>-202</w:t>
      </w:r>
      <w:r>
        <w:rPr>
          <w:b/>
          <w:bCs/>
          <w:sz w:val="22"/>
          <w:szCs w:val="22"/>
          <w:lang w:val="tt-RU"/>
        </w:rPr>
        <w:t>4</w:t>
      </w:r>
      <w:r w:rsidR="00512D8B" w:rsidRPr="00192733">
        <w:rPr>
          <w:b/>
          <w:bCs/>
          <w:sz w:val="22"/>
          <w:szCs w:val="22"/>
        </w:rPr>
        <w:t xml:space="preserve"> уч. гг.</w:t>
      </w:r>
      <w:r w:rsidR="005E2523">
        <w:rPr>
          <w:b/>
          <w:bCs/>
          <w:sz w:val="22"/>
          <w:szCs w:val="22"/>
        </w:rPr>
        <w:t xml:space="preserve"> Алькеевского МР</w:t>
      </w: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9"/>
        <w:gridCol w:w="4781"/>
        <w:gridCol w:w="2023"/>
        <w:gridCol w:w="3402"/>
        <w:gridCol w:w="142"/>
        <w:gridCol w:w="4230"/>
      </w:tblGrid>
      <w:tr w:rsidR="00512D8B" w:rsidRPr="00192733" w:rsidTr="00970FF9">
        <w:trPr>
          <w:trHeight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№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Мероприятие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340"/>
              <w:jc w:val="righ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Примечание</w:t>
            </w:r>
          </w:p>
        </w:tc>
      </w:tr>
      <w:tr w:rsidR="00512D8B" w:rsidRPr="00192733" w:rsidTr="00970FF9">
        <w:trPr>
          <w:trHeight w:val="331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Республиканские конкурсы, акции для участников детского движения</w:t>
            </w:r>
          </w:p>
        </w:tc>
      </w:tr>
      <w:tr w:rsidR="00512D8B" w:rsidRPr="00192733" w:rsidTr="00970FF9">
        <w:trPr>
          <w:trHeight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«Актив года», на муниципальном этапе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Школьные и районные советы</w:t>
            </w: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детских организаций 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</w:t>
            </w:r>
          </w:p>
          <w:p w:rsidR="005E3C7F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Республики Татарстан РОО «Союз наследников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Татарстана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»Т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РО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«Российское движение школьников»,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970FF9">
        <w:trPr>
          <w:trHeight w:val="2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Республиканский конкурс «Замечательный </w:t>
            </w:r>
            <w:r w:rsidR="00BD5BD6">
              <w:rPr>
                <w:color w:val="000000"/>
                <w:sz w:val="22"/>
                <w:szCs w:val="22"/>
                <w:lang w:val="ru"/>
              </w:rPr>
              <w:t xml:space="preserve"> отрядный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вожатый»,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Вожатые отрядов детских объединений образовательных организаций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</w:t>
            </w:r>
          </w:p>
          <w:p w:rsidR="005E3C7F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Республики Татарстан РОО «Союз наследников Татарстана» ТРО «Российское движение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школьников»</w:t>
            </w:r>
            <w:proofErr w:type="spellEnd"/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,ОУ Алькеевского МР</w:t>
            </w:r>
          </w:p>
        </w:tc>
      </w:tr>
      <w:tr w:rsidR="00512D8B" w:rsidRPr="00192733" w:rsidTr="00970FF9">
        <w:trPr>
          <w:trHeight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реализованных социальных проектов «Моя инициатива»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Проектные команды образовательных организаций общего и дополнительного образования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Алькеевского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Алькеевского МР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Финал республиканского конкурса реализованных социальных проектов «Моя инициатива»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Победители зональных этапов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конкурса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В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рамках смены «Инициатива»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района, ОУ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8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этап Международного Фестиваля «Детство без границ»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РТ, воспитанники учреждений дополнительного образования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Алькеевского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6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проект «Шаги Победы»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апрель-май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ОРС ТРО РДШ и СНТ, 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ТРО «Российское движение школьников», ВОД «Волонтеры Победы» РТ, ОУ Алькеевского МР</w:t>
            </w:r>
          </w:p>
        </w:tc>
      </w:tr>
      <w:tr w:rsidR="00512D8B" w:rsidRPr="00192733" w:rsidTr="00970FF9">
        <w:trPr>
          <w:trHeight w:val="653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Дни единых действий </w:t>
            </w:r>
          </w:p>
        </w:tc>
      </w:tr>
      <w:tr w:rsidR="00512D8B" w:rsidRPr="00192733" w:rsidTr="00970FF9">
        <w:trPr>
          <w:trHeight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Знаний»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детского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объединения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Осенняя неделя добра.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Мэрхэмэтле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Татарстан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5-12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акция, посвященная Дню пожилого человека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Учителя»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народного единства»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 ноября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 ноября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58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Акция, посвященная Дню матери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последнее воскресень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е ноября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70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«Всемирный день борьбы со СПИДом»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неизвестного солдата»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Героев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Конституции РФ»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«Подари книгу»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14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защитника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23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,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Международный женский день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марта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«Мой Космос»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апреля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День Победы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мая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140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детских организаций» (Торжественный прием и вступление в ряды СНТ и иные общественные организации)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19 мая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40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защиты детей»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июня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30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июня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Всероссийский день семьи, любви и верности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июля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C357A1">
            <w:p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«День государственного флага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22 августа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30 августа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970FF9">
        <w:trPr>
          <w:trHeight w:val="336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Default="00512D8B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lastRenderedPageBreak/>
              <w:t>Республиканская учеба детского актива, профильные смены</w:t>
            </w: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Pr="00192733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Единые дни приема и вступления в ряды, СНТ и иные общественные организации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15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сентября, 29 октября, 19 мая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845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профильная смена «Галстучная страна» (на базе РДООЦ «Костер»)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декабрь (каникулы)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РОО «Союз наследников Татарстана» ТРО «Российское движение школьников»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июль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r w:rsidR="00BD5BD6">
              <w:rPr>
                <w:color w:val="000000"/>
                <w:sz w:val="22"/>
                <w:szCs w:val="22"/>
                <w:lang w:val="ru"/>
              </w:rPr>
              <w:t>«</w:t>
            </w:r>
            <w:proofErr w:type="spellStart"/>
            <w:r w:rsidR="00BD5BD6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="00BD5BD6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ТРМОФ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»»</w:t>
            </w:r>
          </w:p>
        </w:tc>
      </w:tr>
      <w:tr w:rsidR="00512D8B" w:rsidRPr="00192733" w:rsidTr="00BD5BD6">
        <w:trPr>
          <w:trHeight w:val="331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lastRenderedPageBreak/>
              <w:t xml:space="preserve">Методические семинары </w:t>
            </w:r>
            <w:r w:rsidR="00512D8B"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для педагогов</w:t>
            </w: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- организаторов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Онлайн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 семинары педагого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«Проектная деятельность в работе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педагог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и-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BD5BD6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106D76">
            <w:pPr>
              <w:pStyle w:val="BodyText2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BD5BD6">
              <w:rPr>
                <w:b/>
                <w:sz w:val="24"/>
                <w:szCs w:val="24"/>
              </w:rPr>
              <w:t xml:space="preserve"> </w:t>
            </w:r>
            <w:r w:rsidRPr="00BD5BD6">
              <w:rPr>
                <w:sz w:val="24"/>
                <w:szCs w:val="24"/>
              </w:rPr>
              <w:t xml:space="preserve">профессионального мастерства работников сферы воспитания и дополнительного образования  «Воспитать человека» в номинации </w:t>
            </w:r>
            <w:r w:rsidRPr="00BD5BD6">
              <w:rPr>
                <w:color w:val="000000"/>
                <w:sz w:val="24"/>
                <w:szCs w:val="24"/>
              </w:rPr>
              <w:t xml:space="preserve">«Воспитательные траектории детских общественных организаций, объединений» </w:t>
            </w:r>
            <w:r w:rsidRPr="00BD5B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BD5BD6" w:rsidRPr="00192733" w:rsidTr="00106D76">
        <w:trPr>
          <w:trHeight w:val="39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Регистрация школьных музеев на Портале РФ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 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Руководители школьных музеев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106D76">
        <w:trPr>
          <w:trHeight w:val="561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ь-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март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педагоги образовательных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Семинар 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для педагого</w:t>
            </w:r>
            <w:proofErr w:type="gramStart"/>
            <w:r w:rsidR="00512D8B"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="00512D8B"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по текущим конкурсам/проектам/вопросам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месяц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Специалисты РЦВР, приглашенные специалисты, кураторы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106D76">
        <w:trPr>
          <w:trHeight w:val="39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Итоговое совещание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106D76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Слёт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по направлениям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</w:t>
            </w:r>
            <w:r>
              <w:rPr>
                <w:color w:val="000000"/>
                <w:sz w:val="22"/>
                <w:szCs w:val="22"/>
                <w:lang w:val="ru"/>
              </w:rPr>
              <w:t>, активисты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Pr="00192733" w:rsidRDefault="00106D7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</w:tbl>
    <w:p w:rsidR="00512D8B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12D8B" w:rsidRPr="00192733" w:rsidRDefault="00106D76" w:rsidP="00512D8B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П</w:t>
      </w:r>
      <w:r w:rsidR="00512D8B" w:rsidRPr="00192733">
        <w:rPr>
          <w:b/>
          <w:bCs/>
          <w:color w:val="000000"/>
          <w:sz w:val="22"/>
          <w:szCs w:val="22"/>
        </w:rPr>
        <w:t>лан мероприятий</w:t>
      </w:r>
      <w:r w:rsidR="000058C9">
        <w:rPr>
          <w:b/>
          <w:bCs/>
          <w:color w:val="000000"/>
          <w:sz w:val="22"/>
          <w:szCs w:val="22"/>
        </w:rPr>
        <w:t xml:space="preserve"> детского объединения</w:t>
      </w:r>
      <w:r>
        <w:rPr>
          <w:b/>
          <w:bCs/>
          <w:color w:val="000000"/>
          <w:sz w:val="22"/>
          <w:szCs w:val="22"/>
        </w:rPr>
        <w:t xml:space="preserve">, </w:t>
      </w:r>
      <w:r w:rsidR="000058C9">
        <w:rPr>
          <w:b/>
          <w:bCs/>
          <w:color w:val="000000"/>
          <w:sz w:val="22"/>
          <w:szCs w:val="22"/>
        </w:rPr>
        <w:t xml:space="preserve"> движения «</w:t>
      </w:r>
      <w:proofErr w:type="spellStart"/>
      <w:r w:rsidR="000058C9">
        <w:rPr>
          <w:b/>
          <w:bCs/>
          <w:color w:val="000000"/>
          <w:sz w:val="22"/>
          <w:szCs w:val="22"/>
        </w:rPr>
        <w:t>Юнармия</w:t>
      </w:r>
      <w:proofErr w:type="spellEnd"/>
      <w:r w:rsidR="000058C9">
        <w:rPr>
          <w:b/>
          <w:bCs/>
          <w:color w:val="000000"/>
          <w:sz w:val="22"/>
          <w:szCs w:val="22"/>
        </w:rPr>
        <w:t>»</w:t>
      </w:r>
    </w:p>
    <w:p w:rsidR="00512D8B" w:rsidRPr="00192733" w:rsidRDefault="00512D8B" w:rsidP="00512D8B">
      <w:pPr>
        <w:spacing w:line="276" w:lineRule="auto"/>
        <w:rPr>
          <w:rFonts w:eastAsia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707"/>
        <w:gridCol w:w="6099"/>
        <w:gridCol w:w="2786"/>
        <w:gridCol w:w="2054"/>
        <w:gridCol w:w="3124"/>
      </w:tblGrid>
      <w:tr w:rsidR="00512D8B" w:rsidRPr="00192733" w:rsidTr="00970FF9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192733">
              <w:rPr>
                <w:b/>
                <w:sz w:val="22"/>
                <w:szCs w:val="22"/>
              </w:rPr>
              <w:t>п</w:t>
            </w:r>
            <w:proofErr w:type="gramEnd"/>
            <w:r w:rsidRPr="0019273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Ответственная организация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Направление «Гражданская активность</w:t>
            </w:r>
            <w:r w:rsidR="000058C9">
              <w:rPr>
                <w:b/>
                <w:sz w:val="22"/>
                <w:szCs w:val="22"/>
              </w:rPr>
              <w:t>, добровольчество</w:t>
            </w:r>
            <w:r w:rsidRPr="00192733">
              <w:rPr>
                <w:b/>
                <w:sz w:val="22"/>
                <w:szCs w:val="22"/>
              </w:rPr>
              <w:t>»</w:t>
            </w:r>
          </w:p>
        </w:tc>
      </w:tr>
      <w:tr w:rsidR="00512D8B" w:rsidRPr="00192733" w:rsidTr="00970FF9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17.09.2022 г. - 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106D76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</w:t>
            </w:r>
            <w:proofErr w:type="spellStart"/>
            <w:r w:rsidRPr="00192733">
              <w:rPr>
                <w:sz w:val="22"/>
                <w:szCs w:val="22"/>
              </w:rPr>
              <w:t>Экотренд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г.-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92733">
              <w:rPr>
                <w:sz w:val="22"/>
                <w:szCs w:val="22"/>
              </w:rPr>
              <w:t>экоотряд</w:t>
            </w:r>
            <w:proofErr w:type="spellEnd"/>
            <w:r w:rsidRPr="00192733">
              <w:rPr>
                <w:sz w:val="22"/>
                <w:szCs w:val="22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август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комплекса онлайн-мероприятий,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направленных</w:t>
            </w:r>
            <w:proofErr w:type="gramEnd"/>
          </w:p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14.10.2022 г.- 31.04.2023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Партнерский проект «</w:t>
            </w:r>
            <w:proofErr w:type="spellStart"/>
            <w:r w:rsidRPr="00192733">
              <w:rPr>
                <w:sz w:val="22"/>
                <w:szCs w:val="22"/>
              </w:rPr>
              <w:t>Экозабота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5.06.2022 г. – 31.05.2023</w:t>
            </w:r>
            <w:r w:rsidR="00512D8B" w:rsidRPr="00192733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 xml:space="preserve">ОУ 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0058C9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территорий (памятники, аллеи, парки, оказание помощь пожилым)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6D471E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6D471E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6D471E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C357A1">
        <w:trPr>
          <w:trHeight w:val="13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512D8B" w:rsidRPr="00192733" w:rsidTr="00970FF9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321113">
        <w:trPr>
          <w:trHeight w:val="115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1.10.2022 - 31.05.2023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Всероссийский турнир по шахматам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28.10.2021 - 31.05.2022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конкурс «Здоровое движение»</w:t>
            </w:r>
            <w:r w:rsidR="00106D76">
              <w:rPr>
                <w:sz w:val="22"/>
                <w:szCs w:val="22"/>
              </w:rPr>
              <w:t xml:space="preserve"> КРОСС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Информационно–</w:t>
            </w:r>
            <w:proofErr w:type="spellStart"/>
            <w:r w:rsidRPr="00192733">
              <w:rPr>
                <w:b/>
                <w:sz w:val="22"/>
                <w:szCs w:val="22"/>
              </w:rPr>
              <w:t>медийное</w:t>
            </w:r>
            <w:proofErr w:type="spellEnd"/>
            <w:r w:rsidRPr="00192733">
              <w:rPr>
                <w:b/>
                <w:sz w:val="22"/>
                <w:szCs w:val="22"/>
              </w:rPr>
              <w:t xml:space="preserve"> направление</w:t>
            </w:r>
          </w:p>
        </w:tc>
      </w:tr>
      <w:tr w:rsidR="00512D8B" w:rsidRPr="00192733" w:rsidTr="00970FF9">
        <w:trPr>
          <w:trHeight w:val="73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Комплекса 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направленный</w:t>
            </w:r>
            <w:proofErr w:type="gramEnd"/>
            <w:r w:rsidRPr="00192733">
              <w:rPr>
                <w:sz w:val="22"/>
                <w:szCs w:val="22"/>
              </w:rPr>
              <w:t xml:space="preserve"> на продвижение</w:t>
            </w:r>
          </w:p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- 20.05.2022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активностей, направленный на продвижение 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- 31.05.2022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lastRenderedPageBreak/>
              <w:t>Военно–патриотическое направление</w:t>
            </w:r>
          </w:p>
        </w:tc>
      </w:tr>
      <w:tr w:rsidR="00512D8B" w:rsidRPr="00192733" w:rsidTr="00970FF9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Всероссийские детско-юношеские </w:t>
            </w:r>
            <w:r w:rsidR="00261B74">
              <w:rPr>
                <w:sz w:val="22"/>
                <w:szCs w:val="22"/>
              </w:rPr>
              <w:t>военно-спортивные игры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октябрь 2021 г. - июнь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 онлайн-мероприятий, направленный на популяризацию деятельности военно-патриотического направления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11.09.2021 - 31.08.2022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«Я познаю Россию</w:t>
            </w:r>
            <w:r w:rsidR="00261B74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1.12.2021 - 31.12.2022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C357A1">
            <w:pPr>
              <w:spacing w:after="240" w:line="276" w:lineRule="auto"/>
              <w:ind w:left="360"/>
              <w:jc w:val="center"/>
              <w:rPr>
                <w:b/>
                <w:sz w:val="22"/>
                <w:szCs w:val="22"/>
              </w:rPr>
            </w:pPr>
          </w:p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lastRenderedPageBreak/>
              <w:t>Проекты для родителей</w:t>
            </w:r>
          </w:p>
        </w:tc>
      </w:tr>
      <w:tr w:rsidR="00512D8B" w:rsidRPr="00192733" w:rsidTr="00970FF9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педагогов</w:t>
            </w:r>
          </w:p>
        </w:tc>
      </w:tr>
      <w:tr w:rsidR="00512D8B" w:rsidRPr="00192733" w:rsidTr="00970FF9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2D8B" w:rsidRPr="00192733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методических разработок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20.01 –</w:t>
            </w:r>
          </w:p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30.03.22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Дом детского творчества</w:t>
            </w:r>
          </w:p>
        </w:tc>
      </w:tr>
    </w:tbl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План работы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Регионального отделения ВВПОД «ЮНАРМИЯ» Республики Татарстан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047"/>
        <w:gridCol w:w="3845"/>
      </w:tblGrid>
      <w:tr w:rsidR="00512D8B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Месяц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ind w:left="540"/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Исполнители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pPr>
              <w:jc w:val="center"/>
            </w:pPr>
            <w:r>
              <w:t>В течение года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r w:rsidRPr="006E1874">
              <w:rPr>
                <w:b/>
              </w:rPr>
              <w:t>-</w:t>
            </w:r>
            <w:r w:rsidRPr="006E1874">
              <w:t xml:space="preserve"> </w:t>
            </w:r>
            <w:r>
              <w:t>П</w:t>
            </w:r>
            <w:r w:rsidRPr="006E1874">
              <w:t>роведение регионального этапа Всероссийского конкурса «Делай, как я!»</w:t>
            </w:r>
            <w:r>
              <w:t>.</w:t>
            </w:r>
          </w:p>
          <w:p w:rsidR="00970FF9" w:rsidRDefault="00970FF9" w:rsidP="00970FF9">
            <w:r w:rsidRPr="006E1874">
              <w:rPr>
                <w:b/>
              </w:rPr>
              <w:t>-</w:t>
            </w:r>
            <w:r>
              <w:t xml:space="preserve"> Реализация проекта Всероссийской акции «Диалоги с Героями».</w:t>
            </w:r>
          </w:p>
          <w:p w:rsidR="00970FF9" w:rsidRDefault="00970FF9" w:rsidP="00970FF9">
            <w:r w:rsidRPr="005F4721">
              <w:t xml:space="preserve">- </w:t>
            </w:r>
            <w:r>
              <w:t>Р</w:t>
            </w:r>
            <w:r w:rsidRPr="005F4721">
              <w:t>еализация проекта Всероссийской акции «Весь в деда»</w:t>
            </w:r>
            <w:r>
              <w:t>.</w:t>
            </w:r>
          </w:p>
          <w:p w:rsidR="00970FF9" w:rsidRPr="006E1874" w:rsidRDefault="00970FF9" w:rsidP="00261B74">
            <w:r>
              <w:t xml:space="preserve">-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261B74" w:rsidP="00970FF9">
            <w:r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 w:rsidRPr="005F4721">
              <w:t xml:space="preserve">Диалоги с героями (встречи с участниками </w:t>
            </w:r>
            <w:r w:rsidRPr="00EA601B">
              <w:t>Великой Отечественной войны</w:t>
            </w:r>
            <w:r w:rsidRPr="005F4721">
              <w:t>, боевых действий в Афганистане и Чечне</w:t>
            </w:r>
            <w:r w:rsidR="00261B74">
              <w:t>, СВО</w:t>
            </w:r>
            <w:r w:rsidRPr="005F4721">
              <w:t>)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9C1720" w:rsidRDefault="00261B74" w:rsidP="00970FF9">
            <w:pPr>
              <w:pStyle w:val="Default"/>
            </w:pPr>
            <w:r>
              <w:t>ОУ юнармейские отр</w:t>
            </w:r>
            <w:r>
              <w:t>я</w:t>
            </w:r>
            <w:r>
              <w:t>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Pr="005F4721" w:rsidRDefault="00261B74" w:rsidP="00970FF9">
            <w:pPr>
              <w:jc w:val="both"/>
            </w:pPr>
            <w:r w:rsidRPr="005F4721">
              <w:t xml:space="preserve">Посещение юнармейцами и учащимися образовательных организаций РТ музея Боевой славы КВТКУ, в том числе в онлайн режиме, с учетом ограничений, связанных с новой </w:t>
            </w:r>
            <w:proofErr w:type="spellStart"/>
            <w:r w:rsidRPr="005F4721">
              <w:t>коронавирусной</w:t>
            </w:r>
            <w:proofErr w:type="spellEnd"/>
            <w:r w:rsidRPr="005F4721">
              <w:t xml:space="preserve"> инфекцией.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 w:rsidP="00970FF9">
            <w:pPr>
              <w:jc w:val="both"/>
            </w:pPr>
            <w:r>
              <w:t xml:space="preserve">- </w:t>
            </w:r>
            <w:r w:rsidRPr="005F4721">
              <w:t>Проведение заседаний клубов «Боевая слава» и «Боевые подруги»  с участием ветеранов войны, боевых действий, военной службы, посвященных Дням воинской славы России и памятным датам России и РТ совместно с юнармейцами</w:t>
            </w:r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</w:t>
            </w:r>
            <w:r w:rsidRPr="005D4046">
              <w:t xml:space="preserve">Выступление ветеранов в Доме </w:t>
            </w:r>
            <w:proofErr w:type="spellStart"/>
            <w:r w:rsidRPr="005D4046">
              <w:t>Юнармии</w:t>
            </w:r>
            <w:proofErr w:type="spellEnd"/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Организация встреч и выступлений ветеранов войны, участников боевых действий. </w:t>
            </w:r>
          </w:p>
          <w:p w:rsidR="00261B74" w:rsidRDefault="00261B74" w:rsidP="00970FF9">
            <w:pPr>
              <w:jc w:val="both"/>
            </w:pPr>
            <w:r>
              <w:t>- - Награждение юнармейцев, показавших высокие результаты в военно-спортивных играх, военно-прикладных видах спорта</w:t>
            </w:r>
          </w:p>
          <w:p w:rsidR="00261B74" w:rsidRDefault="00261B74" w:rsidP="00970FF9">
            <w:pPr>
              <w:jc w:val="both"/>
            </w:pPr>
            <w:r>
              <w:t xml:space="preserve"> - </w:t>
            </w:r>
            <w:r w:rsidRPr="005D4046">
              <w:t>Проведение экскурсий для юнармейцев в Музее ветеранского движения РТ</w:t>
            </w:r>
            <w:r>
              <w:t>.</w:t>
            </w:r>
          </w:p>
          <w:p w:rsidR="00261B74" w:rsidRPr="005F4721" w:rsidRDefault="00261B74" w:rsidP="00970FF9">
            <w:pPr>
              <w:jc w:val="both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>
              <w:t>Проведение торжественного приема в ряды ВВПОД «ЮНАРМИЯ» в дни Государственных праздников, дней Воинской Славы и в дни знаменательных дат Республики Татарстан, муниципальных образований и городских округов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D4046" w:rsidRDefault="00261B74" w:rsidP="00261B74">
            <w:pPr>
              <w:pStyle w:val="Default"/>
            </w:pPr>
            <w:r>
              <w:t>Местный штаб</w:t>
            </w:r>
            <w:r w:rsidR="00970FF9" w:rsidRPr="004A3C1A">
              <w:t xml:space="preserve"> ВВПОД</w:t>
            </w:r>
            <w:proofErr w:type="gramStart"/>
            <w:r w:rsidR="00970FF9" w:rsidRPr="004A3C1A">
              <w:t xml:space="preserve"> </w:t>
            </w:r>
            <w:r>
              <w:t>,</w:t>
            </w:r>
            <w:proofErr w:type="gramEnd"/>
            <w:r>
              <w:t xml:space="preserve"> ОУ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Январь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55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DA7A75">
            <w:pPr>
              <w:numPr>
                <w:ilvl w:val="0"/>
                <w:numId w:val="8"/>
              </w:numPr>
              <w:tabs>
                <w:tab w:val="left" w:pos="300"/>
              </w:tabs>
              <w:ind w:left="3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Принятие клятвы Юнармейцев в рамках открытия месячника оборонно-массовой работы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Февраль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</w:t>
            </w:r>
            <w:r w:rsidR="00DA7A75">
              <w:rPr>
                <w:rFonts w:eastAsia="Calibri"/>
              </w:rPr>
              <w:t>, 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5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смотр – конкурса школьных музеев «Юнармейцы 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108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345"/>
              </w:tabs>
              <w:ind w:left="0" w:firstLine="1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финал Всероссийской военно-спортивной игры «Победа»</w:t>
            </w:r>
          </w:p>
          <w:p w:rsidR="00970FF9" w:rsidRPr="0066527A" w:rsidRDefault="00970FF9" w:rsidP="00970FF9">
            <w:pPr>
              <w:tabs>
                <w:tab w:val="num" w:pos="0"/>
                <w:tab w:val="num" w:pos="432"/>
              </w:tabs>
              <w:ind w:left="158"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DA7A7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штаб </w:t>
            </w:r>
            <w:r w:rsidR="00970FF9" w:rsidRPr="0066527A">
              <w:rPr>
                <w:rFonts w:eastAsia="Calibri"/>
              </w:rPr>
              <w:t xml:space="preserve">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300"/>
                <w:tab w:val="num" w:pos="712"/>
              </w:tabs>
              <w:ind w:left="0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Конку</w:t>
            </w:r>
            <w:proofErr w:type="gramStart"/>
            <w:r w:rsidRPr="0066527A">
              <w:rPr>
                <w:rFonts w:eastAsia="Calibri"/>
              </w:rPr>
              <w:t>рс стр</w:t>
            </w:r>
            <w:proofErr w:type="gramEnd"/>
            <w:r w:rsidRPr="0066527A">
              <w:rPr>
                <w:rFonts w:eastAsia="Calibri"/>
              </w:rPr>
              <w:t xml:space="preserve">оя и песни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DA7A75">
        <w:trPr>
          <w:trHeight w:val="9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441"/>
              </w:tabs>
              <w:ind w:left="16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мероприятий, посвященных Дню вывода войск из Афганистана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441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r w:rsidR="00970FF9" w:rsidRPr="0066527A">
              <w:rPr>
                <w:rFonts w:eastAsia="Calibri"/>
              </w:rPr>
              <w:t xml:space="preserve">штабы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158"/>
                <w:tab w:val="left" w:pos="459"/>
              </w:tabs>
              <w:ind w:left="300" w:hanging="26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ind w:left="34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Лыжная гонка «</w:t>
            </w:r>
            <w:proofErr w:type="spellStart"/>
            <w:r w:rsidRPr="0066527A">
              <w:rPr>
                <w:rFonts w:eastAsia="Calibri"/>
              </w:rPr>
              <w:t>ДОСААФовская</w:t>
            </w:r>
            <w:proofErr w:type="spellEnd"/>
            <w:r w:rsidRPr="0066527A">
              <w:rPr>
                <w:rFonts w:eastAsia="Calibri"/>
              </w:rPr>
              <w:t xml:space="preserve"> лыжня» в рамках проведения «Лыжня России»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Март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16"/>
                <w:tab w:val="left" w:pos="176"/>
                <w:tab w:val="left" w:pos="317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смотр – конкурса школьных музеев «Юнармейц</w:t>
            </w:r>
            <w:proofErr w:type="gramStart"/>
            <w:r w:rsidRPr="0066527A">
              <w:rPr>
                <w:rFonts w:eastAsia="Calibri"/>
              </w:rPr>
              <w:t>ы-</w:t>
            </w:r>
            <w:proofErr w:type="gramEnd"/>
            <w:r w:rsidRPr="0066527A">
              <w:rPr>
                <w:rFonts w:eastAsia="Calibri"/>
              </w:rPr>
              <w:t xml:space="preserve">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Республиканского конкурса видеороликов среди </w:t>
            </w:r>
            <w:proofErr w:type="spellStart"/>
            <w:r w:rsidRPr="0066527A">
              <w:rPr>
                <w:rFonts w:eastAsia="Calibri"/>
              </w:rPr>
              <w:t>юнармей-ских</w:t>
            </w:r>
            <w:proofErr w:type="spellEnd"/>
            <w:r w:rsidRPr="0066527A">
              <w:rPr>
                <w:rFonts w:eastAsia="Calibri"/>
              </w:rPr>
              <w:t xml:space="preserve"> отрядов  "История побед</w:t>
            </w:r>
            <w:r w:rsidR="00AA335E">
              <w:rPr>
                <w:rFonts w:eastAsia="Calibri"/>
              </w:rPr>
              <w:t xml:space="preserve">ы в стихах", </w:t>
            </w:r>
            <w:proofErr w:type="spellStart"/>
            <w:r w:rsidR="00AA335E">
              <w:rPr>
                <w:rFonts w:eastAsia="Calibri"/>
              </w:rPr>
              <w:t>приуроченнный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proofErr w:type="spellStart"/>
            <w:r>
              <w:rPr>
                <w:rFonts w:eastAsia="Calibri"/>
              </w:rPr>
              <w:t>Алькеевском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военно-патриотических клубов, объединений начальников штабов «ЮНАРМИИ» 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социально-гуманитарного образования»</w:t>
            </w:r>
          </w:p>
        </w:tc>
      </w:tr>
      <w:tr w:rsidR="00970FF9" w:rsidRPr="0066527A" w:rsidTr="00261B74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ind w:left="34" w:firstLine="23"/>
              <w:contextualSpacing/>
              <w:jc w:val="both"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>Проведение экскурсий со школьниками по ГАУ РТ РЦ «Патриот» в дни школьных каникул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r>
              <w:rPr>
                <w:rFonts w:eastAsia="Calibri"/>
              </w:rPr>
              <w:t xml:space="preserve">, </w:t>
            </w:r>
            <w:r w:rsidR="00AA335E">
              <w:rPr>
                <w:rFonts w:eastAsia="Calibri"/>
              </w:rPr>
              <w:t xml:space="preserve">Местный </w:t>
            </w:r>
            <w:proofErr w:type="spellStart"/>
            <w:r w:rsidR="00AA335E">
              <w:rPr>
                <w:rFonts w:eastAsia="Calibri"/>
              </w:rPr>
              <w:t>штабй</w:t>
            </w:r>
            <w:proofErr w:type="spellEnd"/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num" w:pos="432"/>
              </w:tabs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военно-патриотических профильных смен на базе </w:t>
            </w:r>
          </w:p>
          <w:p w:rsidR="00970FF9" w:rsidRPr="0066527A" w:rsidRDefault="00970FF9" w:rsidP="00970FF9">
            <w:pPr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РТ РЦ «Патриот»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Апрель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4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Республиканского конкурса видеороликов среди юнармейских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</w:t>
            </w:r>
            <w:r w:rsidR="00AA335E">
              <w:rPr>
                <w:rFonts w:eastAsia="Calibri"/>
              </w:rPr>
              <w:t>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ind w:right="-62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спартакиада по военно-прикладным видам спорта                                             среди юн</w:t>
            </w:r>
            <w:r w:rsidR="00AA335E">
              <w:rPr>
                <w:rFonts w:eastAsia="Calibri"/>
              </w:rPr>
              <w:t>ошей, подлежащих  призыву в 2024</w:t>
            </w:r>
            <w:r w:rsidRPr="0066527A">
              <w:rPr>
                <w:rFonts w:eastAsia="Calibri"/>
              </w:rPr>
              <w:t xml:space="preserve"> году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Международная акция «Георгиевская ленточка»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  <w:tab w:val="left" w:pos="441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Зональные финалы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военно-патриотической акции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03524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Семинар-онлайн </w:t>
            </w:r>
            <w:r w:rsidRPr="0066527A">
              <w:rPr>
                <w:rFonts w:eastAsia="Calibri"/>
              </w:rPr>
              <w:t xml:space="preserve"> для </w:t>
            </w:r>
            <w:r>
              <w:rPr>
                <w:rFonts w:eastAsia="Calibri"/>
              </w:rPr>
              <w:t>координаторов юнармейского отряда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66527A">
              <w:rPr>
                <w:rFonts w:eastAsia="Calibri"/>
              </w:rPr>
              <w:t>. Подведение итогов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Июнь-июль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Проведение профильных (военно-патриотических) смен </w:t>
            </w:r>
            <w:proofErr w:type="gramStart"/>
            <w:r w:rsidRPr="0066527A">
              <w:rPr>
                <w:rFonts w:eastAsia="Calibri"/>
              </w:rPr>
              <w:t>по</w:t>
            </w:r>
            <w:proofErr w:type="gramEnd"/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программе летнего отдыха в муниципальных районах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 «Дубки» Алькеевского МР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Призыв (работа с призывниками по отдельному плану), в </w:t>
            </w:r>
            <w:proofErr w:type="spellStart"/>
            <w:r w:rsidRPr="0066527A">
              <w:rPr>
                <w:rFonts w:eastAsia="Calibri"/>
              </w:rPr>
              <w:t>т.ч</w:t>
            </w:r>
            <w:proofErr w:type="spellEnd"/>
            <w:r w:rsidRPr="0066527A">
              <w:rPr>
                <w:rFonts w:eastAsia="Calibri"/>
              </w:rPr>
              <w:t>.: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- организация культурной программы; 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>- встреча с ветеранами;</w:t>
            </w:r>
          </w:p>
          <w:p w:rsidR="00970FF9" w:rsidRPr="0066527A" w:rsidRDefault="00970FF9" w:rsidP="00AA335E">
            <w:pPr>
              <w:tabs>
                <w:tab w:val="num" w:pos="16"/>
              </w:tabs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- спортивные соревнования с призывниками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 </w:t>
            </w:r>
            <w:r>
              <w:rPr>
                <w:rFonts w:eastAsia="Calibri"/>
              </w:rPr>
              <w:t xml:space="preserve">муниципального района, </w:t>
            </w: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команды Республики Татарстан в финале 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профильных военно-патриотических смен на базе ГАУ РТ РЦ «Патриот»</w:t>
            </w:r>
          </w:p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  <w:r w:rsidRPr="0066527A">
              <w:rPr>
                <w:rFonts w:eastAsia="Calibri"/>
              </w:rPr>
              <w:t>Всероссийская акция «День Государственного флага»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 xml:space="preserve">»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акции «Свеча памяти»</w:t>
            </w:r>
          </w:p>
          <w:p w:rsidR="00970FF9" w:rsidRPr="0066527A" w:rsidRDefault="00970FF9" w:rsidP="00970FF9">
            <w:pPr>
              <w:tabs>
                <w:tab w:val="left" w:pos="441"/>
              </w:tabs>
              <w:ind w:left="36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Август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3"/>
                <w:numId w:val="5"/>
              </w:numPr>
              <w:tabs>
                <w:tab w:val="left" w:pos="441"/>
              </w:tabs>
              <w:ind w:left="322" w:hanging="5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>Сентябрь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Республиканский смотр – конкурс на лучшее структурное подразделение «Дом ЮНАРМИИ» среди муниципальных образований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Дом детского творчества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bookmarkStart w:id="0" w:name="_GoBack"/>
            <w:bookmarkEnd w:id="0"/>
            <w:r w:rsidRPr="0066527A">
              <w:rPr>
                <w:rFonts w:eastAsia="Calibri"/>
              </w:rPr>
              <w:t xml:space="preserve">Муниципальный этап Республиканской олимпиады среди юнармейских отрядов на знание военной истории России, </w:t>
            </w:r>
            <w:proofErr w:type="gramStart"/>
            <w:r w:rsidRPr="0066527A">
              <w:rPr>
                <w:rFonts w:eastAsia="Calibri"/>
                <w:bCs/>
              </w:rPr>
              <w:t>посвящённая</w:t>
            </w:r>
            <w:proofErr w:type="gramEnd"/>
            <w:r w:rsidRPr="0066527A">
              <w:rPr>
                <w:rFonts w:eastAsia="Calibri"/>
                <w:bCs/>
              </w:rPr>
              <w:t xml:space="preserve"> </w:t>
            </w:r>
            <w:r w:rsidRPr="0066527A">
              <w:rPr>
                <w:rFonts w:eastAsia="Calibri"/>
              </w:rPr>
              <w:t>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Муниципальный </w:t>
            </w:r>
            <w:r w:rsidR="00AA335E">
              <w:rPr>
                <w:rFonts w:eastAsia="Calibri"/>
                <w:lang w:eastAsia="en-US"/>
              </w:rPr>
              <w:t>конкурса  "Лучший юнармеец района</w:t>
            </w:r>
            <w:r w:rsidRPr="0066527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441"/>
              </w:tabs>
              <w:ind w:left="176" w:firstLine="0"/>
              <w:contextualSpacing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ДОСААФ</w:t>
            </w:r>
            <w:proofErr w:type="gramStart"/>
            <w:r>
              <w:rPr>
                <w:rFonts w:eastAsia="Calibri"/>
              </w:rPr>
              <w:t xml:space="preserve"> </w:t>
            </w:r>
            <w:r w:rsidR="00970FF9" w:rsidRPr="0066527A">
              <w:rPr>
                <w:rFonts w:eastAsia="Calibri"/>
              </w:rPr>
              <w:t>,</w:t>
            </w:r>
            <w:proofErr w:type="gramEnd"/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</w:t>
            </w:r>
            <w:r w:rsidR="00AA335E">
              <w:rPr>
                <w:rFonts w:eastAsia="Calibri"/>
              </w:rPr>
              <w:t>естный штаб</w:t>
            </w:r>
            <w:r w:rsidRPr="0066527A">
              <w:rPr>
                <w:rFonts w:eastAsia="Calibri"/>
              </w:rPr>
              <w:t xml:space="preserve"> ВВПОД «ЮНАРМИЯ</w:t>
            </w:r>
            <w:r>
              <w:rPr>
                <w:rFonts w:eastAsia="Calibri"/>
              </w:rPr>
              <w:t>»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</w:t>
            </w:r>
            <w:r>
              <w:rPr>
                <w:rFonts w:eastAsia="Calibri"/>
              </w:rPr>
              <w:t xml:space="preserve"> и местный слёт </w:t>
            </w:r>
            <w:r w:rsidRPr="0066527A">
              <w:rPr>
                <w:rFonts w:eastAsia="Calibri"/>
              </w:rPr>
              <w:t xml:space="preserve"> военно-патриотических клубов Республики                Татарстан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МБО ДО «Дом детского творчества»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экскурсий  со школьниками по ГАУ РТ РЦ «Патриот»  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Октябрь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Республиканской олимпиады среди юнармейских отрядов на знание военной истории России </w:t>
            </w:r>
            <w:proofErr w:type="gramStart"/>
            <w:r w:rsidRPr="0066527A">
              <w:rPr>
                <w:rFonts w:eastAsia="Calibri"/>
              </w:rPr>
              <w:t>посвящённая</w:t>
            </w:r>
            <w:proofErr w:type="gramEnd"/>
            <w:r w:rsidRPr="0066527A">
              <w:rPr>
                <w:rFonts w:eastAsia="Calibri"/>
              </w:rPr>
              <w:t xml:space="preserve">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</w:t>
            </w:r>
            <w:r>
              <w:rPr>
                <w:rFonts w:eastAsia="Calibri"/>
              </w:rPr>
              <w:t>,</w:t>
            </w:r>
            <w:r w:rsidR="00970FF9" w:rsidRPr="0066527A">
              <w:rPr>
                <w:rFonts w:eastAsia="Calibri"/>
              </w:rPr>
              <w:t xml:space="preserve">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</w:t>
            </w:r>
            <w:proofErr w:type="gramStart"/>
            <w:r w:rsidRPr="0066527A">
              <w:rPr>
                <w:rFonts w:eastAsia="Calibri"/>
              </w:rPr>
              <w:t>о-</w:t>
            </w:r>
            <w:proofErr w:type="gramEnd"/>
            <w:r w:rsidRPr="0066527A">
              <w:rPr>
                <w:rFonts w:eastAsia="Calibri"/>
              </w:rPr>
              <w:t xml:space="preserve">  патриотических клубов, объединений, начальников штабов «</w:t>
            </w:r>
            <w:proofErr w:type="spellStart"/>
            <w:r w:rsidRPr="0066527A">
              <w:rPr>
                <w:rFonts w:eastAsia="Calibri"/>
              </w:rPr>
              <w:t>Юнармия</w:t>
            </w:r>
            <w:proofErr w:type="spellEnd"/>
            <w:r w:rsidRPr="0066527A">
              <w:rPr>
                <w:rFonts w:eastAsia="Calibri"/>
              </w:rPr>
              <w:t>» РТ, специалистов, курирующих вопросы военно-патриотического воспитания в муниципальных районах РТ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</w:t>
            </w:r>
            <w:r w:rsidR="00AA335E">
              <w:rPr>
                <w:rFonts w:eastAsia="Calibri"/>
              </w:rPr>
              <w:t>ьно-гуманитарного образования»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акция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Военный комиссариат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 xml:space="preserve">Ноябрь 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E45DC2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слет участников движения «ЮНАРМИЯ»</w:t>
            </w:r>
            <w:r>
              <w:rPr>
                <w:rFonts w:eastAsia="Calibri"/>
              </w:rPr>
              <w:t>. Муниципальный слёт ВВПОД «ЮНАРМИЯ».</w:t>
            </w:r>
          </w:p>
          <w:p w:rsidR="00970FF9" w:rsidRPr="0066527A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флага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«ЮНАРМИЯ» Республики Татарстан,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 xml:space="preserve"> Дом детского творчества,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Декабрь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1.День Неизвестного солдата.</w:t>
            </w:r>
          </w:p>
          <w:p w:rsidR="00970FF9" w:rsidRPr="0066527A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2.День Героев Отечества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</w:tbl>
    <w:p w:rsidR="00512D8B" w:rsidRPr="00512D8B" w:rsidRDefault="00512D8B"/>
    <w:p w:rsidR="00512D8B" w:rsidRDefault="00512D8B">
      <w:pPr>
        <w:rPr>
          <w:lang w:val="tt-RU"/>
        </w:rPr>
      </w:pPr>
    </w:p>
    <w:p w:rsidR="00512D8B" w:rsidRPr="00512D8B" w:rsidRDefault="00512D8B">
      <w:pPr>
        <w:rPr>
          <w:lang w:val="tt-RU"/>
        </w:rPr>
      </w:pPr>
    </w:p>
    <w:sectPr w:rsidR="00512D8B" w:rsidRPr="00512D8B" w:rsidSect="0051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EFC"/>
    <w:multiLevelType w:val="hybridMultilevel"/>
    <w:tmpl w:val="C7A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EF4"/>
    <w:multiLevelType w:val="hybridMultilevel"/>
    <w:tmpl w:val="BB505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41523678"/>
    <w:multiLevelType w:val="hybridMultilevel"/>
    <w:tmpl w:val="8FF88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66E9E"/>
    <w:multiLevelType w:val="hybridMultilevel"/>
    <w:tmpl w:val="61AA27AC"/>
    <w:lvl w:ilvl="0" w:tplc="AFA4B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2CD05C9"/>
    <w:multiLevelType w:val="hybridMultilevel"/>
    <w:tmpl w:val="576091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860E0"/>
    <w:multiLevelType w:val="hybridMultilevel"/>
    <w:tmpl w:val="1B6E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5CD771DD"/>
    <w:multiLevelType w:val="hybridMultilevel"/>
    <w:tmpl w:val="B8ECE5A0"/>
    <w:lvl w:ilvl="0" w:tplc="94589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B6D63B0"/>
    <w:multiLevelType w:val="hybridMultilevel"/>
    <w:tmpl w:val="27EE436A"/>
    <w:lvl w:ilvl="0" w:tplc="9078B81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3"/>
  </w:num>
  <w:num w:numId="5">
    <w:abstractNumId w:val="11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8B"/>
    <w:rsid w:val="000058C9"/>
    <w:rsid w:val="00027A33"/>
    <w:rsid w:val="00106D76"/>
    <w:rsid w:val="00261B74"/>
    <w:rsid w:val="00321113"/>
    <w:rsid w:val="004B29B3"/>
    <w:rsid w:val="00512D8B"/>
    <w:rsid w:val="00514957"/>
    <w:rsid w:val="005E2523"/>
    <w:rsid w:val="005E3C7F"/>
    <w:rsid w:val="00970FF9"/>
    <w:rsid w:val="00AA335E"/>
    <w:rsid w:val="00BD5BD6"/>
    <w:rsid w:val="00C357A1"/>
    <w:rsid w:val="00DA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BodyText2">
    <w:name w:val="Body Text 2"/>
    <w:basedOn w:val="a"/>
    <w:rsid w:val="00BD5BD6"/>
    <w:pPr>
      <w:ind w:firstLine="567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BodyText2">
    <w:name w:val="Body Text 2"/>
    <w:basedOn w:val="a"/>
    <w:rsid w:val="00BD5BD6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17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2024-02-28T11:02:00Z</dcterms:created>
  <dcterms:modified xsi:type="dcterms:W3CDTF">2024-02-28T11:31:00Z</dcterms:modified>
</cp:coreProperties>
</file>